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88" w:rsidRDefault="00070957" w:rsidP="00070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SPRÁVA O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</w:t>
      </w:r>
      <w:r w:rsidRPr="00497923">
        <w:rPr>
          <w:b/>
          <w:sz w:val="24"/>
          <w:szCs w:val="24"/>
        </w:rPr>
        <w:t>YÚČTOVAN</w:t>
      </w:r>
      <w:r>
        <w:rPr>
          <w:b/>
          <w:sz w:val="24"/>
          <w:szCs w:val="24"/>
        </w:rPr>
        <w:t>Í PROJEKTU „DOBRÝ TRH</w:t>
      </w:r>
      <w:r w:rsidR="000402F0">
        <w:rPr>
          <w:b/>
          <w:sz w:val="24"/>
          <w:szCs w:val="24"/>
        </w:rPr>
        <w:t xml:space="preserve"> 2013</w:t>
      </w:r>
      <w:r>
        <w:rPr>
          <w:b/>
          <w:sz w:val="24"/>
          <w:szCs w:val="24"/>
        </w:rPr>
        <w:t>“</w:t>
      </w:r>
    </w:p>
    <w:p w:rsidR="000402F0" w:rsidRDefault="000402F0" w:rsidP="00070957">
      <w:pPr>
        <w:jc w:val="center"/>
        <w:rPr>
          <w:b/>
          <w:sz w:val="24"/>
          <w:szCs w:val="24"/>
        </w:rPr>
      </w:pPr>
    </w:p>
    <w:p w:rsidR="00070957" w:rsidRDefault="00070957">
      <w:r>
        <w:t>Realizátor projektu:  Prešovské dobrovoľnícke centrum - OZ</w:t>
      </w:r>
    </w:p>
    <w:p w:rsidR="00070957" w:rsidRDefault="00070957">
      <w:r>
        <w:t xml:space="preserve">Čas realizácie : </w:t>
      </w:r>
      <w:r>
        <w:tab/>
        <w:t>Máj 2013</w:t>
      </w:r>
    </w:p>
    <w:p w:rsidR="00070957" w:rsidRDefault="00070957">
      <w:r>
        <w:t xml:space="preserve">Podporovateľ: </w:t>
      </w:r>
      <w:r>
        <w:tab/>
        <w:t>Mestský úrad Prešov</w:t>
      </w:r>
    </w:p>
    <w:p w:rsidR="00070957" w:rsidRDefault="00070957" w:rsidP="00070957">
      <w:pPr>
        <w:ind w:firstLine="708"/>
      </w:pPr>
      <w:r>
        <w:t>H</w:t>
      </w:r>
      <w:r>
        <w:t>lavným cieľom</w:t>
      </w:r>
      <w:r>
        <w:t xml:space="preserve"> „Dobrého trhu“</w:t>
      </w:r>
      <w:r>
        <w:t xml:space="preserve"> nebol finančný zisk, ale predstavenie širokého spektra mimovládnych organizácií, ktoré pôsobia</w:t>
      </w:r>
      <w:r>
        <w:t xml:space="preserve"> na území mesta Prešov</w:t>
      </w:r>
      <w:r>
        <w:t xml:space="preserve"> a neobávajú sa verejne predstaviť svoju činnosť, aby občania vedel</w:t>
      </w:r>
      <w:r>
        <w:t xml:space="preserve">i komu prispievajú 2% </w:t>
      </w:r>
      <w:proofErr w:type="spellStart"/>
      <w:r>
        <w:t>asignačnej</w:t>
      </w:r>
      <w:proofErr w:type="spellEnd"/>
      <w:r>
        <w:t xml:space="preserve"> dane.</w:t>
      </w:r>
      <w:r>
        <w:t xml:space="preserve">  Niektoré MVO ponúkali výrobky, iné predstavili svoje služby v podobe štipendií, podporných programov a dobrovoľníctva. Na podujatí bol odštartovaný projekt „Dobrovoľníctvo - cesta k zamestnaniu“, ktorý na Slovensku realizujú  Dobrovoľnícke centrá v Bratislave, Banskej Bystrici, Nitre, Košiciach a</w:t>
      </w:r>
      <w:r>
        <w:t> </w:t>
      </w:r>
      <w:r>
        <w:t>Prešove</w:t>
      </w:r>
      <w:r>
        <w:t>.</w:t>
      </w:r>
    </w:p>
    <w:p w:rsidR="00070957" w:rsidRDefault="00070957" w:rsidP="00070957">
      <w:pPr>
        <w:ind w:firstLine="708"/>
      </w:pPr>
      <w:r w:rsidRPr="00070957">
        <w:t>DOBRÝ TRH navštívilo cca 200 občanov mesta Prešova a jeho okolia</w:t>
      </w:r>
      <w:r>
        <w:t xml:space="preserve">  </w:t>
      </w:r>
      <w:r w:rsidRPr="00070957">
        <w:rPr>
          <w:b/>
        </w:rPr>
        <w:t>dňa 23.05.2013</w:t>
      </w:r>
      <w:r w:rsidRPr="00070957">
        <w:t>, aby videli, čo sa na trhu ponúka.</w:t>
      </w:r>
      <w:r>
        <w:t xml:space="preserve">  </w:t>
      </w:r>
      <w:r w:rsidRPr="00070957">
        <w:rPr>
          <w:b/>
        </w:rPr>
        <w:t>Priestor PKO Čierny orol využilo 20 mimovládnych organizácií,</w:t>
      </w:r>
      <w:r w:rsidRPr="00070957">
        <w:t xml:space="preserve"> chránených dielni a denných stacionárov k tomu, aby  prezentovali výrobky svojich klientov a členov.</w:t>
      </w:r>
      <w:r w:rsidR="000402F0">
        <w:t xml:space="preserve"> Skoro každá organizácia ocenila aj služby dobrovoľníkov zo svojich radov, ale aj študentov základných, stredných a vysokých škôl. </w:t>
      </w:r>
    </w:p>
    <w:p w:rsidR="000402F0" w:rsidRDefault="00070957" w:rsidP="000402F0">
      <w:pPr>
        <w:ind w:firstLine="708"/>
        <w:jc w:val="both"/>
      </w:pPr>
      <w:bookmarkStart w:id="0" w:name="_GoBack"/>
      <w:bookmarkEnd w:id="0"/>
      <w:r>
        <w:t xml:space="preserve">Bol to pilotný projekt, ktorým sme chceli </w:t>
      </w:r>
      <w:r w:rsidR="000402F0">
        <w:t xml:space="preserve">zároveň </w:t>
      </w:r>
      <w:r>
        <w:t>eliminovať narastajúci problém nerovnosti a nedostatočnej informovanosti o pomoci a podpory v sociálnej oblasti v meste Prešov.</w:t>
      </w:r>
      <w:r w:rsidR="000402F0">
        <w:t xml:space="preserve"> </w:t>
      </w:r>
      <w:r w:rsidR="000402F0">
        <w:t>Všetky fotografie z podujatia sú na portály:</w:t>
      </w:r>
    </w:p>
    <w:p w:rsidR="00070957" w:rsidRDefault="000402F0" w:rsidP="000402F0">
      <w:pPr>
        <w:ind w:firstLine="708"/>
      </w:pPr>
      <w:hyperlink r:id="rId5" w:tgtFrame="_blank" w:history="1">
        <w:r>
          <w:rPr>
            <w:rStyle w:val="Hypertextovprepojenie"/>
          </w:rPr>
          <w:t>http://www.socialnypresov.sk/index.php/component/content/article?id=543</w:t>
        </w:r>
      </w:hyperlink>
    </w:p>
    <w:sectPr w:rsidR="0007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57"/>
    <w:rsid w:val="00022488"/>
    <w:rsid w:val="000402F0"/>
    <w:rsid w:val="000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040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040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ialnypresov.sk/index.php/component/content/article?id=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jujhajdukova</dc:creator>
  <cp:lastModifiedBy>jujhajdukova</cp:lastModifiedBy>
  <cp:revision>1</cp:revision>
  <dcterms:created xsi:type="dcterms:W3CDTF">2014-02-03T13:44:00Z</dcterms:created>
  <dcterms:modified xsi:type="dcterms:W3CDTF">2014-02-03T13:58:00Z</dcterms:modified>
</cp:coreProperties>
</file>